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7716979980469" w:right="0" w:firstLine="0"/>
        <w:jc w:val="left"/>
        <w:rPr>
          <w:rFonts w:ascii="Calibri" w:cs="Calibri" w:eastAsia="Calibri" w:hAnsi="Calibri"/>
          <w:b w:val="0"/>
          <w:bCs w:val="0"/>
          <w:i w:val="0"/>
          <w:iCs w:val="0"/>
          <w:smallCaps w:val="0"/>
          <w:strike w:val="0"/>
          <w:color w:val="000000"/>
          <w:sz w:val="23.992908477783203"/>
          <w:szCs w:val="23.99290847778320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992908477783203"/>
          <w:szCs w:val="23.992908477783203"/>
          <w:u w:val="none"/>
          <w:shd w:fill="auto" w:val="clear"/>
          <w:vertAlign w:val="baseline"/>
          <w:rtl w:val="0"/>
        </w:rPr>
        <w:t xml:space="preserve">Al Magnifico Rettore Università degli studi di Perugia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03759765625" w:line="240" w:lineRule="auto"/>
        <w:ind w:left="126.95404052734375" w:right="0" w:firstLine="0"/>
        <w:jc w:val="left"/>
        <w:rPr>
          <w:rFonts w:ascii="Calibri" w:cs="Calibri" w:eastAsia="Calibri" w:hAnsi="Calibri"/>
          <w:b w:val="1"/>
          <w:bCs w:val="1"/>
          <w:i w:val="0"/>
          <w:iCs w:val="0"/>
          <w:smallCaps w:val="0"/>
          <w:strike w:val="0"/>
          <w:color w:val="000000"/>
          <w:sz w:val="23.992908477783203"/>
          <w:szCs w:val="23.992908477783203"/>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3.992908477783203"/>
          <w:szCs w:val="23.992908477783203"/>
          <w:u w:val="none"/>
          <w:shd w:fill="auto" w:val="clear"/>
          <w:vertAlign w:val="baseline"/>
          <w:rtl w:val="0"/>
        </w:rPr>
        <w:t xml:space="preserve">Oggetto</w:t>
      </w: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3.992908477783203"/>
          <w:szCs w:val="23.992908477783203"/>
          <w:u w:val="none"/>
          <w:shd w:fill="auto" w:val="clear"/>
          <w:vertAlign w:val="baseline"/>
          <w:rtl w:val="0"/>
        </w:rPr>
        <w:t xml:space="preserve">richiesta incremento per soggiorno estero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91943359375" w:line="490.31776428222656" w:lineRule="auto"/>
        <w:ind w:left="130.5396270751953" w:right="293.3837890625" w:firstLine="3.7824249267578125"/>
        <w:jc w:val="both"/>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Il sottoscritto Cognome__________________________________________ nome ____________________________  (luogo di nascita) ______________________________________ (_______) (data di nascita) ___________________  iscritto al dottorato di ricerca in ___________________________________________________________ CICLO____  </w:t>
      </w:r>
    </w:p>
    <w:tbl>
      <w:tblPr>
        <w:tblStyle w:val="Table1"/>
        <w:tblW w:w="9892.799301147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92.799301147461"/>
        <w:tblGridChange w:id="0">
          <w:tblGrid>
            <w:gridCol w:w="9892.799301147461"/>
          </w:tblGrid>
        </w:tblGridChange>
      </w:tblGrid>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3590698242188" w:right="0" w:firstLine="0"/>
              <w:jc w:val="lef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13875579833984"/>
                <w:szCs w:val="19.913875579833984"/>
                <w:u w:val="none"/>
                <w:shd w:fill="auto" w:val="clear"/>
                <w:vertAlign w:val="baseline"/>
                <w:rtl w:val="0"/>
              </w:rPr>
              <w:t xml:space="preserve">Recapito all’estero per eventuali comunicazioni: </w:t>
            </w: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e-mail ___________________________@___________________ </w:t>
            </w:r>
          </w:p>
        </w:tc>
      </w:tr>
    </w:tbl>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515739440918" w:lineRule="auto"/>
        <w:ind w:left="125.58372497558594" w:right="91.768798828125" w:firstLine="0.9752655029296875"/>
        <w:jc w:val="lef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a seguito della prescritta autorizzazione da parte del Collegio dei Docenti (verbale del ____________ per il  sottoindicato soggiorno all’estero presso (università o istituto di ricerca)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233154296875" w:line="466.1909008026123" w:lineRule="auto"/>
        <w:ind w:left="126.97998046875" w:right="168.555908203125" w:hanging="9.854888916015625"/>
        <w:jc w:val="left"/>
        <w:rPr>
          <w:rFonts w:ascii="Calibri" w:cs="Calibri" w:eastAsia="Calibri" w:hAnsi="Calibri"/>
          <w:b w:val="1"/>
          <w:bCs w:val="1"/>
          <w:i w:val="0"/>
          <w:iCs w:val="0"/>
          <w:smallCaps w:val="0"/>
          <w:strike w:val="0"/>
          <w:color w:val="000000"/>
          <w:sz w:val="12.956274032592773"/>
          <w:szCs w:val="12.95627403259277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________________________________________________________________________________________________  Città ___________________________________________ Stato _____________________________________  dal _______________________ al________________________</w:t>
      </w:r>
      <w:r w:rsidDel="00000000" w:rsidR="00000000" w:rsidRPr="00000000">
        <w:rPr>
          <w:rFonts w:ascii="Calibri" w:cs="Calibri" w:eastAsia="Calibri" w:hAnsi="Calibri"/>
          <w:b w:val="1"/>
          <w:bCs w:val="1"/>
          <w:i w:val="0"/>
          <w:iCs w:val="0"/>
          <w:smallCaps w:val="0"/>
          <w:strike w:val="0"/>
          <w:color w:val="000000"/>
          <w:sz w:val="21.59379005432129"/>
          <w:szCs w:val="21.59379005432129"/>
          <w:u w:val="none"/>
          <w:shd w:fill="auto" w:val="clear"/>
          <w:vertAlign w:val="superscript"/>
          <w:rtl w:val="0"/>
        </w:rPr>
        <w:t xml:space="preserve">1</w:t>
      </w:r>
      <w:r w:rsidDel="00000000" w:rsidR="00000000" w:rsidRPr="00000000">
        <w:rPr>
          <w:rFonts w:ascii="Calibri" w:cs="Calibri" w:eastAsia="Calibri" w:hAnsi="Calibri"/>
          <w:b w:val="1"/>
          <w:bCs w:val="1"/>
          <w:i w:val="0"/>
          <w:iCs w:val="0"/>
          <w:smallCaps w:val="0"/>
          <w:strike w:val="0"/>
          <w:color w:val="000000"/>
          <w:sz w:val="12.956274032592773"/>
          <w:szCs w:val="12.956274032592773"/>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240234375" w:line="240" w:lineRule="auto"/>
        <w:ind w:left="0" w:right="0" w:firstLine="0"/>
        <w:jc w:val="center"/>
        <w:rPr>
          <w:rFonts w:ascii="Calibri" w:cs="Calibri" w:eastAsia="Calibri" w:hAnsi="Calibri"/>
          <w:b w:val="1"/>
          <w:bCs w:val="1"/>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13875579833984"/>
          <w:szCs w:val="19.913875579833984"/>
          <w:u w:val="none"/>
          <w:shd w:fill="auto" w:val="clear"/>
          <w:vertAlign w:val="baseline"/>
          <w:rtl w:val="0"/>
        </w:rPr>
        <w:t xml:space="preserve">chiede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0458984375" w:line="243.350830078125" w:lineRule="auto"/>
        <w:ind w:left="134.31198120117188" w:right="506.9970703125" w:hanging="7.963104248046875"/>
        <w:jc w:val="lef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che l’incremento del 50% della borsa ai sensi dell’art. 21, comma 7 del Regolamento dei corsi di Dottorato di  Ricerca sia corrisposta come segue: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4716796875" w:line="247.96588897705078" w:lineRule="auto"/>
        <w:ind w:left="691.9591522216797" w:right="506.98486328125" w:firstLine="9.069976806640625"/>
        <w:jc w:val="lef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3.992908477783203"/>
          <w:szCs w:val="23.992908477783203"/>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3.992908477783203"/>
          <w:szCs w:val="23.992908477783203"/>
          <w:u w:val="none"/>
          <w:shd w:fill="auto" w:val="clear"/>
          <w:vertAlign w:val="baseline"/>
          <w:rtl w:val="0"/>
        </w:rPr>
        <w:t xml:space="preserve">in un’unica soluzione posticipata </w:t>
      </w: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19.913875579833984"/>
          <w:szCs w:val="19.913875579833984"/>
          <w:u w:val="none"/>
          <w:shd w:fill="auto" w:val="clear"/>
          <w:vertAlign w:val="baseline"/>
          <w:rtl w:val="0"/>
        </w:rPr>
        <w:t xml:space="preserve">obbligatorio per periodi di soggiorno all’estero pari o inferiori a  due mesi</w:t>
      </w: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7601261138916" w:lineRule="auto"/>
        <w:ind w:left="692.7548980712891" w:right="506.97509765625" w:firstLine="7.963714599609375"/>
        <w:jc w:val="both"/>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Il sottoscritto dichiara di essere a conoscenza che tale incremento sarà erogato al termine del periodo di  attività di ricerca svolta all’estero, previa presentazione di dichiarazione del responsabile dell’ente  ospitante, nella quale sarà indicato il periodo temporale di permanenza.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35107421875" w:line="240" w:lineRule="auto"/>
        <w:ind w:left="701.0291290283203" w:right="0" w:firstLine="0"/>
        <w:jc w:val="lef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3.992908477783203"/>
          <w:szCs w:val="23.992908477783203"/>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3.992908477783203"/>
          <w:szCs w:val="23.992908477783203"/>
          <w:u w:val="none"/>
          <w:shd w:fill="auto" w:val="clear"/>
          <w:vertAlign w:val="baseline"/>
          <w:rtl w:val="0"/>
        </w:rPr>
        <w:t xml:space="preserve">in ratei mensili </w:t>
      </w: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19.913875579833984"/>
          <w:szCs w:val="19.913875579833984"/>
          <w:u w:val="none"/>
          <w:shd w:fill="auto" w:val="clear"/>
          <w:vertAlign w:val="baseline"/>
          <w:rtl w:val="0"/>
        </w:rPr>
        <w:t xml:space="preserve">solo per periodi di soggiorno all’estero superiori a due mesi</w:t>
      </w: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7734375" w:line="245.7601261138916" w:lineRule="auto"/>
        <w:ind w:left="691.9738006591797" w:right="506.973876953125" w:hanging="4.578857421875"/>
        <w:jc w:val="lef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A tal fine il sottoscritto allega dichiarazione del responsabile dell’ente ospitante attestante il periodo di  svolgimento delle attività all’estero.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3448486328125" w:line="243.97436141967773" w:lineRule="auto"/>
        <w:ind w:left="126.23443603515625" w:right="497.76123046875" w:firstLine="7.91534423828125"/>
        <w:jc w:val="left"/>
        <w:rPr>
          <w:rFonts w:ascii="Calibri" w:cs="Calibri" w:eastAsia="Calibri" w:hAnsi="Calibri"/>
          <w:b w:val="1"/>
          <w:bCs w:val="1"/>
          <w:i w:val="0"/>
          <w:iCs w:val="0"/>
          <w:smallCaps w:val="0"/>
          <w:strike w:val="0"/>
          <w:color w:val="000000"/>
          <w:sz w:val="23.992908477783203"/>
          <w:szCs w:val="23.992908477783203"/>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3.992908477783203"/>
          <w:szCs w:val="23.992908477783203"/>
          <w:u w:val="none"/>
          <w:shd w:fill="auto" w:val="clear"/>
          <w:vertAlign w:val="baseline"/>
          <w:rtl w:val="0"/>
        </w:rPr>
        <w:t xml:space="preserve">Il sottoscritto si impegna a dare tempestiva comunicazione di eventuali variazioni  sopravvenute del periodo di soggiorno all’estero suindicato.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959228515625" w:line="245.76026916503906" w:lineRule="auto"/>
        <w:ind w:left="126.57821655273438" w:right="506.956787109375" w:firstLine="7.74383544921875"/>
        <w:jc w:val="both"/>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Il sottoscritto, ai sensi del D. L.vo 196/2003 (codice in materia di protezione dei dati personali) dichiara di essere  a conoscenza che i propri dati saranno trattati dall’Università per assolvere agli scopi istituzionali ed al principio  di pertinenza.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6249389648438" w:line="220.1681613922119" w:lineRule="auto"/>
        <w:ind w:left="124.03572082519531" w:right="657.332763671875" w:firstLine="704.9696350097656"/>
        <w:jc w:val="left"/>
        <w:rPr>
          <w:rFonts w:ascii="Calibri" w:cs="Calibri" w:eastAsia="Calibri" w:hAnsi="Calibri"/>
          <w:b w:val="0"/>
          <w:bCs w:val="0"/>
          <w:i w:val="0"/>
          <w:iCs w:val="0"/>
          <w:smallCaps w:val="0"/>
          <w:strike w:val="0"/>
          <w:color w:val="000000"/>
          <w:sz w:val="16.075313568115234"/>
          <w:szCs w:val="16.0753135681152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Visto si autorizza (</w:t>
      </w:r>
      <w:r w:rsidDel="00000000" w:rsidR="00000000" w:rsidRPr="00000000">
        <w:rPr>
          <w:rFonts w:ascii="Calibri" w:cs="Calibri" w:eastAsia="Calibri" w:hAnsi="Calibri"/>
          <w:b w:val="0"/>
          <w:bCs w:val="0"/>
          <w:i w:val="1"/>
          <w:iCs w:val="1"/>
          <w:smallCaps w:val="0"/>
          <w:strike w:val="0"/>
          <w:color w:val="000000"/>
          <w:sz w:val="19.913875579833984"/>
          <w:szCs w:val="19.913875579833984"/>
          <w:u w:val="none"/>
          <w:shd w:fill="auto" w:val="clear"/>
          <w:vertAlign w:val="baseline"/>
          <w:rtl w:val="0"/>
        </w:rPr>
        <w:t xml:space="preserve">firma del dottorando)  </w:t>
      </w:r>
      <w:r w:rsidDel="00000000" w:rsidR="00000000" w:rsidRPr="00000000">
        <w:rPr>
          <w:rFonts w:ascii="Calibri" w:cs="Calibri" w:eastAsia="Calibri" w:hAnsi="Calibri"/>
          <w:b w:val="0"/>
          <w:bCs w:val="0"/>
          <w:i w:val="0"/>
          <w:iCs w:val="0"/>
          <w:smallCaps w:val="0"/>
          <w:strike w:val="0"/>
          <w:color w:val="000000"/>
          <w:sz w:val="16.075313568115234"/>
          <w:szCs w:val="16.07531356811523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16.075313568115234"/>
          <w:szCs w:val="16.075313568115234"/>
          <w:u w:val="none"/>
          <w:shd w:fill="auto" w:val="clear"/>
          <w:vertAlign w:val="baseline"/>
          <w:rtl w:val="0"/>
        </w:rPr>
        <w:t xml:space="preserve">la presente istanza sarà sottoposta a ratifica </w:t>
      </w:r>
      <w:r w:rsidDel="00000000" w:rsidR="00000000" w:rsidRPr="00000000">
        <w:rPr>
          <w:rFonts w:ascii="Calibri" w:cs="Calibri" w:eastAsia="Calibri" w:hAnsi="Calibri"/>
          <w:b w:val="0"/>
          <w:bCs w:val="0"/>
          <w:i w:val="0"/>
          <w:iCs w:val="0"/>
          <w:smallCaps w:val="0"/>
          <w:strike w:val="0"/>
          <w:color w:val="000000"/>
          <w:sz w:val="16.075313568115234"/>
          <w:szCs w:val="16.075313568115234"/>
          <w:u w:val="none"/>
          <w:shd w:fill="auto" w:val="clear"/>
          <w:vertAlign w:val="baseline"/>
          <w:rtl w:val="0"/>
        </w:rPr>
        <w:t xml:space="preserve">_____________________________  </w:t>
      </w:r>
      <w:r w:rsidDel="00000000" w:rsidR="00000000" w:rsidRPr="00000000">
        <w:rPr>
          <w:rFonts w:ascii="Calibri" w:cs="Calibri" w:eastAsia="Calibri" w:hAnsi="Calibri"/>
          <w:b w:val="0"/>
          <w:bCs w:val="0"/>
          <w:i w:val="1"/>
          <w:iCs w:val="1"/>
          <w:smallCaps w:val="0"/>
          <w:strike w:val="0"/>
          <w:color w:val="000000"/>
          <w:sz w:val="16.075313568115234"/>
          <w:szCs w:val="16.075313568115234"/>
          <w:u w:val="none"/>
          <w:shd w:fill="auto" w:val="clear"/>
          <w:vertAlign w:val="baseline"/>
          <w:rtl w:val="0"/>
        </w:rPr>
        <w:t xml:space="preserve">del collegio docenti nella prossima seduta utile</w:t>
      </w:r>
      <w:r w:rsidDel="00000000" w:rsidR="00000000" w:rsidRPr="00000000">
        <w:rPr>
          <w:rFonts w:ascii="Calibri" w:cs="Calibri" w:eastAsia="Calibri" w:hAnsi="Calibri"/>
          <w:b w:val="0"/>
          <w:bCs w:val="0"/>
          <w:i w:val="0"/>
          <w:iCs w:val="0"/>
          <w:smallCaps w:val="0"/>
          <w:strike w:val="0"/>
          <w:color w:val="000000"/>
          <w:sz w:val="16.075313568115234"/>
          <w:szCs w:val="16.07531356811523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378173828125" w:line="240" w:lineRule="auto"/>
        <w:ind w:left="842.3218536376953" w:right="0" w:firstLine="0"/>
        <w:jc w:val="lef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Il Coordinatore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478515625" w:line="240" w:lineRule="auto"/>
        <w:ind w:left="117.59857177734375" w:right="0" w:firstLine="0"/>
        <w:jc w:val="lef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0049133300781" w:line="240" w:lineRule="auto"/>
        <w:ind w:left="117.59857177734375" w:right="0" w:firstLine="0"/>
        <w:jc w:val="left"/>
        <w:rPr>
          <w:rFonts w:ascii="Calibri" w:cs="Calibri" w:eastAsia="Calibri" w:hAnsi="Calibri"/>
          <w:b w:val="0"/>
          <w:bCs w:val="0"/>
          <w:i w:val="0"/>
          <w:iCs w:val="0"/>
          <w:smallCaps w:val="0"/>
          <w:strike w:val="1"/>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1"/>
          <w:color w:val="000000"/>
          <w:sz w:val="19.913875579833984"/>
          <w:szCs w:val="19.91387557983398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81011962890625" w:line="240" w:lineRule="auto"/>
        <w:ind w:left="126.92543029785156" w:right="0" w:firstLine="0"/>
        <w:jc w:val="left"/>
        <w:rPr>
          <w:rFonts w:ascii="Calibri" w:cs="Calibri" w:eastAsia="Calibri" w:hAnsi="Calibri"/>
          <w:b w:val="1"/>
          <w:bCs w:val="1"/>
          <w:i w:val="0"/>
          <w:iCs w:val="0"/>
          <w:smallCaps w:val="0"/>
          <w:strike w:val="0"/>
          <w:color w:val="000000"/>
          <w:sz w:val="19.913875579833984"/>
          <w:szCs w:val="19.91387557983398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59379005432129"/>
          <w:szCs w:val="21.59379005432129"/>
          <w:u w:val="none"/>
          <w:shd w:fill="auto" w:val="clear"/>
          <w:vertAlign w:val="superscript"/>
          <w:rtl w:val="0"/>
        </w:rPr>
        <w:t xml:space="preserve">1</w:t>
      </w:r>
      <w:r w:rsidDel="00000000" w:rsidR="00000000" w:rsidRPr="00000000">
        <w:rPr>
          <w:rFonts w:ascii="Calibri" w:cs="Calibri" w:eastAsia="Calibri" w:hAnsi="Calibri"/>
          <w:b w:val="1"/>
          <w:bCs w:val="1"/>
          <w:i w:val="0"/>
          <w:iCs w:val="0"/>
          <w:smallCaps w:val="0"/>
          <w:strike w:val="0"/>
          <w:color w:val="000000"/>
          <w:sz w:val="12.956274032592773"/>
          <w:szCs w:val="12.956274032592773"/>
          <w:u w:val="singl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9.913875579833984"/>
          <w:szCs w:val="19.913875579833984"/>
          <w:u w:val="single"/>
          <w:shd w:fill="auto" w:val="clear"/>
          <w:vertAlign w:val="baseline"/>
          <w:rtl w:val="0"/>
        </w:rPr>
        <w:t xml:space="preserve">Indicare date precise.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7716979980469" w:right="0" w:firstLine="0"/>
        <w:jc w:val="left"/>
        <w:rPr>
          <w:rFonts w:ascii="Calibri" w:cs="Calibri" w:eastAsia="Calibri" w:hAnsi="Calibri"/>
          <w:b w:val="0"/>
          <w:bCs w:val="0"/>
          <w:i w:val="0"/>
          <w:iCs w:val="0"/>
          <w:smallCaps w:val="0"/>
          <w:strike w:val="0"/>
          <w:color w:val="000000"/>
          <w:sz w:val="23.992908477783203"/>
          <w:szCs w:val="23.99290847778320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992908477783203"/>
          <w:szCs w:val="23.992908477783203"/>
          <w:u w:val="none"/>
          <w:shd w:fill="auto" w:val="clear"/>
          <w:vertAlign w:val="baseline"/>
          <w:rtl w:val="0"/>
        </w:rPr>
        <w:t xml:space="preserve">Al Magnifico Rettore Università degli studi di Perugia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80126953125" w:line="240" w:lineRule="auto"/>
        <w:ind w:left="126.95404052734375" w:right="0" w:firstLine="0"/>
        <w:jc w:val="left"/>
        <w:rPr>
          <w:rFonts w:ascii="Calibri" w:cs="Calibri" w:eastAsia="Calibri" w:hAnsi="Calibri"/>
          <w:b w:val="1"/>
          <w:bCs w:val="1"/>
          <w:i w:val="0"/>
          <w:iCs w:val="0"/>
          <w:smallCaps w:val="0"/>
          <w:strike w:val="0"/>
          <w:color w:val="000000"/>
          <w:sz w:val="23.992908477783203"/>
          <w:szCs w:val="23.992908477783203"/>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3.992908477783203"/>
          <w:szCs w:val="23.992908477783203"/>
          <w:u w:val="none"/>
          <w:shd w:fill="auto" w:val="clear"/>
          <w:vertAlign w:val="baseline"/>
          <w:rtl w:val="0"/>
        </w:rPr>
        <w:t xml:space="preserve">Oggetto</w:t>
      </w: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3.992908477783203"/>
          <w:szCs w:val="23.992908477783203"/>
          <w:u w:val="none"/>
          <w:shd w:fill="auto" w:val="clear"/>
          <w:vertAlign w:val="baseline"/>
          <w:rtl w:val="0"/>
        </w:rPr>
        <w:t xml:space="preserve">Conferma attività svolta durante il soggiorno all’estero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592529296875" w:line="490.31776428222656" w:lineRule="auto"/>
        <w:ind w:left="126.9561767578125" w:right="595.7763671875" w:firstLine="7.365875244140625"/>
        <w:jc w:val="lef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Il Sottoscritto________________________________________________________________________________  iscritto al corso di dottorato di ricerca in___________________________________________________________  Ciclo_____________ con la presente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0439453125" w:line="240" w:lineRule="auto"/>
        <w:ind w:left="0" w:right="0" w:firstLine="0"/>
        <w:jc w:val="center"/>
        <w:rPr>
          <w:rFonts w:ascii="Calibri" w:cs="Calibri" w:eastAsia="Calibri" w:hAnsi="Calibri"/>
          <w:b w:val="1"/>
          <w:bCs w:val="1"/>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13875579833984"/>
          <w:szCs w:val="19.913875579833984"/>
          <w:u w:val="none"/>
          <w:shd w:fill="auto" w:val="clear"/>
          <w:vertAlign w:val="baseline"/>
          <w:rtl w:val="0"/>
        </w:rPr>
        <w:t xml:space="preserve">DICHIARA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4049072265625" w:line="240" w:lineRule="auto"/>
        <w:ind w:left="134.32205200195312" w:right="0" w:firstLine="0"/>
        <w:jc w:val="lef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Di aver svolto attività di ricerca all’estero presso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046875" w:line="467.36520767211914" w:lineRule="auto"/>
        <w:ind w:left="126.95648193359375" w:right="665.380859375" w:hanging="9.854812622070312"/>
        <w:jc w:val="left"/>
        <w:rPr>
          <w:rFonts w:ascii="Calibri" w:cs="Calibri" w:eastAsia="Calibri" w:hAnsi="Calibri"/>
          <w:b w:val="0"/>
          <w:bCs w:val="0"/>
          <w:i w:val="0"/>
          <w:iCs w:val="0"/>
          <w:smallCaps w:val="0"/>
          <w:strike w:val="0"/>
          <w:color w:val="000000"/>
          <w:sz w:val="16.075313568115234"/>
          <w:szCs w:val="16.0753135681152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___________________________________________________________________________________________  dal giorno _________________________ al giorno _________________________</w:t>
      </w:r>
      <w:r w:rsidDel="00000000" w:rsidR="00000000" w:rsidRPr="00000000">
        <w:rPr>
          <w:rFonts w:ascii="Calibri" w:cs="Calibri" w:eastAsia="Calibri" w:hAnsi="Calibri"/>
          <w:b w:val="0"/>
          <w:bCs w:val="0"/>
          <w:i w:val="0"/>
          <w:iCs w:val="0"/>
          <w:smallCaps w:val="0"/>
          <w:strike w:val="0"/>
          <w:color w:val="000000"/>
          <w:sz w:val="26.79218928019206"/>
          <w:szCs w:val="26.79218928019206"/>
          <w:u w:val="none"/>
          <w:shd w:fill="auto" w:val="clear"/>
          <w:vertAlign w:val="superscript"/>
          <w:rtl w:val="0"/>
        </w:rPr>
        <w:t xml:space="preserve">2</w:t>
      </w:r>
      <w:r w:rsidDel="00000000" w:rsidR="00000000" w:rsidRPr="00000000">
        <w:rPr>
          <w:rFonts w:ascii="Calibri" w:cs="Calibri" w:eastAsia="Calibri" w:hAnsi="Calibri"/>
          <w:b w:val="0"/>
          <w:bCs w:val="0"/>
          <w:i w:val="0"/>
          <w:iCs w:val="0"/>
          <w:smallCaps w:val="0"/>
          <w:strike w:val="0"/>
          <w:color w:val="000000"/>
          <w:sz w:val="16.075313568115234"/>
          <w:szCs w:val="16.07531356811523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5489501953125" w:line="240" w:lineRule="auto"/>
        <w:ind w:left="134.31625366210938" w:right="0" w:firstLine="0"/>
        <w:jc w:val="lef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Perugia,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046875" w:line="240" w:lineRule="auto"/>
        <w:ind w:left="0" w:right="2609.3896484375" w:firstLine="0"/>
        <w:jc w:val="righ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Firma Dottorando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052001953125" w:line="240" w:lineRule="auto"/>
        <w:ind w:left="0" w:right="1010.987548828125" w:firstLine="0"/>
        <w:jc w:val="right"/>
        <w:rPr>
          <w:rFonts w:ascii="Calibri" w:cs="Calibri" w:eastAsia="Calibri" w:hAnsi="Calibri"/>
          <w:b w:val="0"/>
          <w:bCs w:val="0"/>
          <w:i w:val="0"/>
          <w:iCs w:val="0"/>
          <w:smallCaps w:val="0"/>
          <w:strike w:val="0"/>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____________________________________________________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4027099609375" w:line="240" w:lineRule="auto"/>
        <w:ind w:left="117.59376525878906" w:right="0" w:firstLine="0"/>
        <w:jc w:val="left"/>
        <w:rPr>
          <w:rFonts w:ascii="Calibri" w:cs="Calibri" w:eastAsia="Calibri" w:hAnsi="Calibri"/>
          <w:b w:val="0"/>
          <w:bCs w:val="0"/>
          <w:i w:val="0"/>
          <w:iCs w:val="0"/>
          <w:smallCaps w:val="0"/>
          <w:strike w:val="1"/>
          <w:color w:val="000000"/>
          <w:sz w:val="19.913875579833984"/>
          <w:szCs w:val="19.91387557983398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13875579833984"/>
          <w:szCs w:val="19.91387557983398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1"/>
          <w:color w:val="000000"/>
          <w:sz w:val="19.913875579833984"/>
          <w:szCs w:val="19.91387557983398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5.72193145751953" w:lineRule="auto"/>
        <w:ind w:left="128.81515502929688" w:right="248.543701171875" w:hanging="3.4799957275390625"/>
        <w:jc w:val="left"/>
        <w:rPr>
          <w:rFonts w:ascii="Calibri" w:cs="Calibri" w:eastAsia="Calibri" w:hAnsi="Calibri"/>
          <w:b w:val="0"/>
          <w:bCs w:val="0"/>
          <w:i w:val="0"/>
          <w:iCs w:val="0"/>
          <w:smallCaps w:val="0"/>
          <w:strike w:val="0"/>
          <w:color w:val="000000"/>
          <w:sz w:val="28.07206916809082"/>
          <w:szCs w:val="28.0720691680908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9.991391499837242"/>
          <w:szCs w:val="29.991391499837242"/>
          <w:u w:val="none"/>
          <w:shd w:fill="auto" w:val="clear"/>
          <w:vertAlign w:val="superscript"/>
          <w:rtl w:val="0"/>
        </w:rPr>
        <w:t xml:space="preserve">2 </w:t>
      </w:r>
      <w:r w:rsidDel="00000000" w:rsidR="00000000" w:rsidRPr="00000000">
        <w:rPr>
          <w:rFonts w:ascii="Calibri" w:cs="Calibri" w:eastAsia="Calibri" w:hAnsi="Calibri"/>
          <w:b w:val="0"/>
          <w:bCs w:val="0"/>
          <w:i w:val="0"/>
          <w:iCs w:val="0"/>
          <w:smallCaps w:val="0"/>
          <w:strike w:val="0"/>
          <w:color w:val="000000"/>
          <w:sz w:val="28.07206916809082"/>
          <w:szCs w:val="28.07206916809082"/>
          <w:u w:val="none"/>
          <w:shd w:fill="auto" w:val="clear"/>
          <w:vertAlign w:val="baseline"/>
          <w:rtl w:val="0"/>
        </w:rPr>
        <w:t xml:space="preserve">Allegare dichiarazione del responsabile dell’ente ospitante attestante il periodo di  svolgimento delle attività all’estero</w:t>
      </w:r>
    </w:p>
    <w:sectPr>
      <w:pgSz w:h="16840" w:w="11900" w:orient="portrait"/>
      <w:pgMar w:bottom="764.8036956787109" w:top="2059.27734375" w:left="1015.1999664306641" w:right="992.000732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