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rtl w:val="0"/>
        </w:rPr>
        <w:t xml:space="preserve">La richiesta che potrai utilizzare anche per effettuare acquisti di materiale consumabile. In questo caso, dopo aver compilato la prima pagina con i dati richiesti, devi barrare la casella dove vedi scritto "Dichiara, sotto la propria responsabilità, che esiste sul mercato un unico soggetto idoneo ad effettuare la fornitura richiesta ecc." e scrivere che l'ordine va fatto a (dove acquistate)</w:t>
        <w:br w:type="textWrapping"/>
        <w:t xml:space="preserve">_inoltre, vanno allegate anche la Fattura Elettronica (vedo che hai barrato la casella con il si) e tutti gli altri documenti necessari.</w:t>
        <w:br w:type="textWrapping"/>
        <w:br w:type="textWrapping"/>
        <w:t xml:space="preserve">la fattura intestata all'università, l'indirizzo per spedire quello del dottorando così arriva all'università del dottorando e non alla segreteria di Perugia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it-US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E67AE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E67AE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E67AE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 w:val="1"/>
    <w:unhideWhenUsed w:val="1"/>
    <w:qFormat w:val="1"/>
    <w:rsid w:val="00E67AE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itolo5">
    <w:name w:val="heading 5"/>
    <w:basedOn w:val="Normale"/>
    <w:next w:val="Normale"/>
    <w:link w:val="Titolo5Carattere"/>
    <w:uiPriority w:val="9"/>
    <w:semiHidden w:val="1"/>
    <w:unhideWhenUsed w:val="1"/>
    <w:qFormat w:val="1"/>
    <w:rsid w:val="00E67AE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itolo6">
    <w:name w:val="heading 6"/>
    <w:basedOn w:val="Normale"/>
    <w:next w:val="Normale"/>
    <w:link w:val="Titolo6Carattere"/>
    <w:uiPriority w:val="9"/>
    <w:semiHidden w:val="1"/>
    <w:unhideWhenUsed w:val="1"/>
    <w:qFormat w:val="1"/>
    <w:rsid w:val="00E67AE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E67AE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E67AE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E67AE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E67AE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E67AE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E67AE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E67AE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E67AE7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E67AE7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E67AE7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E67AE7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E67AE7"/>
    <w:rPr>
      <w:rFonts w:cstheme="majorBidi" w:eastAsiaTheme="majorEastAsia"/>
      <w:color w:val="272727" w:themeColor="text1" w:themeTint="0000D8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E67AE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E67AE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E67AE7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E67AE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E67AE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E67AE7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E67AE7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E67AE7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67AE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67AE7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E67AE7"/>
    <w:rPr>
      <w:b w:val="1"/>
      <w:bCs w:val="1"/>
      <w:smallCaps w:val="1"/>
      <w:color w:val="0f4761" w:themeColor="accent1" w:themeShade="0000BF"/>
      <w:spacing w:val="5"/>
    </w:rPr>
  </w:style>
  <w:style w:type="character" w:styleId="apple-converted-space" w:customStyle="1">
    <w:name w:val="apple-converted-space"/>
    <w:basedOn w:val="Carpredefinitoparagrafo"/>
    <w:rsid w:val="00E67AE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O47aLrviRq8gfT0j9zg4oIvFw==">CgMxLjA4AHIhMWN3WEVLWUU3SzhmS19GVDFfaHdSTFF3elRyUkc4NURu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2025-01-13T16:52:00Z</dcterms:created>
  <dc:creator>Simone Zurzolo</dc:creator>
</cp:coreProperties>
</file>